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A303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32"/>
          <w:szCs w:val="32"/>
          <w14:ligatures w14:val="none"/>
        </w:rPr>
      </w:pPr>
      <w:r w:rsidRPr="000D1EAB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1ECA5D55" wp14:editId="546B4365">
            <wp:simplePos x="0" y="0"/>
            <wp:positionH relativeFrom="column">
              <wp:posOffset>3114675</wp:posOffset>
            </wp:positionH>
            <wp:positionV relativeFrom="paragraph">
              <wp:posOffset>76200</wp:posOffset>
            </wp:positionV>
            <wp:extent cx="1908175" cy="612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" t="3641" r="1471" b="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AB">
        <w:rPr>
          <w:rFonts w:ascii="Arial Black" w:hAnsi="Arial Black"/>
          <w:color w:val="auto"/>
          <w:sz w:val="32"/>
          <w:szCs w:val="32"/>
          <w14:ligatures w14:val="none"/>
        </w:rPr>
        <w:t>MESNES VIEW SURGERY</w:t>
      </w:r>
    </w:p>
    <w:p w14:paraId="1BB498B0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proofErr w:type="spellStart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Mesnes</w:t>
      </w:r>
      <w:proofErr w:type="spellEnd"/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 Street</w:t>
      </w:r>
    </w:p>
    <w:p w14:paraId="7A524F4E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Wigan</w:t>
      </w:r>
    </w:p>
    <w:p w14:paraId="42B96C74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WN1 1ST</w:t>
      </w:r>
    </w:p>
    <w:p w14:paraId="5E828790" w14:textId="76C3CA4A" w:rsidR="000D1EAB" w:rsidRPr="000D1EAB" w:rsidRDefault="000D1EAB" w:rsidP="000D1EAB">
      <w:pPr>
        <w:widowControl w:val="0"/>
        <w:rPr>
          <w:color w:val="auto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 Telephone: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01942 </w:t>
      </w:r>
      <w:r w:rsidR="00E60D0E">
        <w:rPr>
          <w:rFonts w:ascii="Arial Black" w:hAnsi="Arial Black"/>
          <w:color w:val="auto"/>
          <w:sz w:val="18"/>
          <w:szCs w:val="18"/>
          <w14:ligatures w14:val="none"/>
        </w:rPr>
        <w:t>367340</w:t>
      </w:r>
    </w:p>
    <w:p w14:paraId="50978EF4" w14:textId="77777777" w:rsidR="000D1EAB" w:rsidRDefault="000D1EAB" w:rsidP="000D1EAB">
      <w:pPr>
        <w:widowControl w:val="0"/>
        <w:rPr>
          <w:rFonts w:ascii="Arial Black" w:hAnsi="Arial Black"/>
          <w:color w:val="4D269A"/>
          <w:sz w:val="18"/>
          <w:szCs w:val="18"/>
          <w14:ligatures w14:val="none"/>
        </w:rPr>
      </w:pPr>
    </w:p>
    <w:p w14:paraId="61541934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257D5AD" w14:textId="77777777" w:rsidR="000D1EAB" w:rsidRDefault="000D1EAB" w:rsidP="000D1EAB">
      <w:pPr>
        <w:widowControl w:val="0"/>
        <w:rPr>
          <w14:ligatures w14:val="none"/>
        </w:rPr>
      </w:pPr>
    </w:p>
    <w:p w14:paraId="2EAD3C5E" w14:textId="77777777" w:rsidR="000D1EAB" w:rsidRDefault="000D1EAB" w:rsidP="000D1EAB">
      <w:pPr>
        <w:widowControl w:val="0"/>
        <w:rPr>
          <w14:ligatures w14:val="none"/>
        </w:rPr>
      </w:pPr>
    </w:p>
    <w:p w14:paraId="46F1B8FD" w14:textId="77777777" w:rsidR="000D1EAB" w:rsidRDefault="000D1EAB" w:rsidP="000D1EAB">
      <w:pPr>
        <w:widowControl w:val="0"/>
        <w:rPr>
          <w14:ligatures w14:val="none"/>
        </w:rPr>
      </w:pPr>
    </w:p>
    <w:p w14:paraId="4252AFC1" w14:textId="77777777" w:rsidR="000D1EAB" w:rsidRDefault="000D1EAB" w:rsidP="000D1EAB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32055867" wp14:editId="121D31AD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1852295" cy="14109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D63E3" w14:textId="3A66F61A" w:rsidR="000D1EAB" w:rsidRDefault="00A80CE2" w:rsidP="000D1EAB">
      <w:pPr>
        <w:widowControl w:val="0"/>
        <w:rPr>
          <w:rFonts w:ascii="Monotype Corsiva" w:hAnsi="Monotype Corsiva"/>
          <w:sz w:val="96"/>
          <w:szCs w:val="96"/>
          <w14:ligatures w14:val="none"/>
        </w:rPr>
      </w:pPr>
      <w:r>
        <w:rPr>
          <w:rFonts w:ascii="Monotype Corsiva" w:hAnsi="Monotype Corsiva"/>
          <w:sz w:val="96"/>
          <w:szCs w:val="96"/>
          <w14:ligatures w14:val="none"/>
        </w:rPr>
        <w:t>Winter</w:t>
      </w:r>
      <w:r w:rsidR="00E60D0E">
        <w:rPr>
          <w:rFonts w:ascii="Monotype Corsiva" w:hAnsi="Monotype Corsiva"/>
          <w:sz w:val="96"/>
          <w:szCs w:val="96"/>
          <w14:ligatures w14:val="none"/>
        </w:rPr>
        <w:t xml:space="preserve"> 2025</w:t>
      </w:r>
    </w:p>
    <w:p w14:paraId="5D5E076E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9064023" w14:textId="77777777" w:rsidR="00CA75CE" w:rsidRDefault="00CA75CE">
      <w:pPr>
        <w:rPr>
          <w:sz w:val="72"/>
          <w:szCs w:val="72"/>
        </w:rPr>
      </w:pPr>
    </w:p>
    <w:p w14:paraId="7B4FEC7C" w14:textId="58FFDCFA" w:rsidR="00181266" w:rsidRDefault="001E7CF7">
      <w:pPr>
        <w:rPr>
          <w:sz w:val="72"/>
          <w:szCs w:val="72"/>
        </w:rPr>
      </w:pPr>
      <w:r>
        <w:rPr>
          <w:sz w:val="72"/>
          <w:szCs w:val="72"/>
        </w:rPr>
        <w:t>NE</w:t>
      </w:r>
      <w:r w:rsidR="000D1EAB" w:rsidRPr="000D1EAB">
        <w:rPr>
          <w:sz w:val="72"/>
          <w:szCs w:val="72"/>
        </w:rPr>
        <w:t>WSLETTER</w:t>
      </w:r>
    </w:p>
    <w:p w14:paraId="40F654A4" w14:textId="77777777" w:rsidR="00CA75CE" w:rsidRPr="000D1EAB" w:rsidRDefault="00CA75CE" w:rsidP="00CA75CE">
      <w:pPr>
        <w:pStyle w:val="ListParagraph"/>
        <w:widowControl w:val="0"/>
        <w:ind w:left="1440" w:firstLine="720"/>
        <w:rPr>
          <w:rFonts w:ascii="Arial Black" w:hAnsi="Arial Black"/>
          <w:sz w:val="28"/>
          <w:szCs w:val="28"/>
          <w14:ligatures w14:val="none"/>
        </w:rPr>
      </w:pPr>
      <w:r w:rsidRPr="000D1EAB">
        <w:rPr>
          <w:rFonts w:ascii="Arial Black" w:hAnsi="Arial Black"/>
          <w:sz w:val="28"/>
          <w:szCs w:val="28"/>
          <w14:ligatures w14:val="none"/>
        </w:rPr>
        <w:t>www.mesnesviewsurgery.</w:t>
      </w:r>
      <w:r>
        <w:rPr>
          <w:rFonts w:ascii="Arial Black" w:hAnsi="Arial Black"/>
          <w:sz w:val="28"/>
          <w:szCs w:val="28"/>
          <w14:ligatures w14:val="none"/>
        </w:rPr>
        <w:t>nhs</w:t>
      </w:r>
      <w:r w:rsidRPr="000D1EAB">
        <w:rPr>
          <w:rFonts w:ascii="Arial Black" w:hAnsi="Arial Black"/>
          <w:sz w:val="28"/>
          <w:szCs w:val="28"/>
          <w14:ligatures w14:val="none"/>
        </w:rPr>
        <w:t>.uk</w:t>
      </w:r>
    </w:p>
    <w:p w14:paraId="2F5439C9" w14:textId="77777777" w:rsid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53A8BADF" w14:textId="64CD341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Christmas and New Year Holidays</w:t>
      </w:r>
    </w:p>
    <w:p w14:paraId="0B15E0F8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73D575C8" w14:textId="77777777" w:rsidR="00491038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The surgery will be closed on</w:t>
      </w:r>
    </w:p>
    <w:p w14:paraId="2E23CF39" w14:textId="77777777" w:rsidR="00491038" w:rsidRDefault="00491038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68F6205C" w14:textId="7973F046" w:rsidR="00491038" w:rsidRDefault="00491038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>
        <w:rPr>
          <w:rFonts w:ascii="Arial Black" w:hAnsi="Arial Black"/>
          <w:color w:val="auto"/>
          <w:sz w:val="24"/>
          <w:szCs w:val="24"/>
          <w14:ligatures w14:val="none"/>
        </w:rPr>
        <w:t xml:space="preserve">   Wednesday 24</w:t>
      </w:r>
      <w:r w:rsidRPr="00491038">
        <w:rPr>
          <w:rFonts w:ascii="Arial Black" w:hAnsi="Arial Black"/>
          <w:color w:val="auto"/>
          <w:sz w:val="24"/>
          <w:szCs w:val="24"/>
          <w:vertAlign w:val="superscript"/>
          <w14:ligatures w14:val="none"/>
        </w:rPr>
        <w:t>th</w:t>
      </w:r>
      <w:r>
        <w:rPr>
          <w:rFonts w:ascii="Arial Black" w:hAnsi="Arial Black"/>
          <w:color w:val="auto"/>
          <w:sz w:val="24"/>
          <w:szCs w:val="24"/>
          <w14:ligatures w14:val="none"/>
        </w:rPr>
        <w:t xml:space="preserve"> December 2025 from 4 pm</w:t>
      </w:r>
    </w:p>
    <w:p w14:paraId="234ADA76" w14:textId="20C71BBE" w:rsidR="001E7CF7" w:rsidRDefault="001E7CF7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bookmarkStart w:id="0" w:name="_Hlk216937613"/>
      <w:r>
        <w:rPr>
          <w:rFonts w:ascii="Arial Black" w:hAnsi="Arial Black"/>
          <w:color w:val="auto"/>
          <w:sz w:val="24"/>
          <w:szCs w:val="24"/>
          <w14:ligatures w14:val="none"/>
        </w:rPr>
        <w:t xml:space="preserve">  (On line requests will be available until 6.30 pm via Ask My GP)</w:t>
      </w:r>
    </w:p>
    <w:bookmarkEnd w:id="0"/>
    <w:p w14:paraId="34EAD559" w14:textId="77777777" w:rsidR="00491038" w:rsidRDefault="00491038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5F610747" w14:textId="27BA6614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  Thursday 2</w:t>
      </w:r>
      <w:r w:rsidR="00491038">
        <w:rPr>
          <w:rFonts w:ascii="Arial Black" w:hAnsi="Arial Black"/>
          <w:color w:val="auto"/>
          <w:sz w:val="24"/>
          <w:szCs w:val="24"/>
          <w14:ligatures w14:val="none"/>
        </w:rPr>
        <w:t>5</w:t>
      </w:r>
      <w:r w:rsidR="00491038" w:rsidRPr="00491038">
        <w:rPr>
          <w:rFonts w:ascii="Arial Black" w:hAnsi="Arial Black"/>
          <w:color w:val="auto"/>
          <w:sz w:val="24"/>
          <w:szCs w:val="24"/>
          <w:vertAlign w:val="superscript"/>
          <w14:ligatures w14:val="none"/>
        </w:rPr>
        <w:t>th</w:t>
      </w:r>
      <w:r w:rsidR="00491038">
        <w:rPr>
          <w:rFonts w:ascii="Arial Black" w:hAnsi="Arial Black"/>
          <w:color w:val="auto"/>
          <w:sz w:val="24"/>
          <w:szCs w:val="24"/>
          <w14:ligatures w14:val="none"/>
        </w:rPr>
        <w:t xml:space="preserve"> 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December 2025</w:t>
      </w:r>
    </w:p>
    <w:p w14:paraId="5FCCE2EE" w14:textId="77777777" w:rsidR="00491038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DABFF7E" w14:textId="44D94F88" w:rsid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   Friday 2</w:t>
      </w:r>
      <w:r w:rsidR="00491038">
        <w:rPr>
          <w:rFonts w:ascii="Arial Black" w:hAnsi="Arial Black"/>
          <w:color w:val="auto"/>
          <w:sz w:val="24"/>
          <w:szCs w:val="24"/>
          <w14:ligatures w14:val="none"/>
        </w:rPr>
        <w:t>6</w:t>
      </w:r>
      <w:r w:rsidR="00491038" w:rsidRPr="00491038">
        <w:rPr>
          <w:rFonts w:ascii="Arial Black" w:hAnsi="Arial Black"/>
          <w:color w:val="auto"/>
          <w:sz w:val="24"/>
          <w:szCs w:val="24"/>
          <w:vertAlign w:val="superscript"/>
          <w14:ligatures w14:val="none"/>
        </w:rPr>
        <w:t>th</w:t>
      </w:r>
      <w:r w:rsidR="00491038">
        <w:rPr>
          <w:rFonts w:ascii="Arial Black" w:hAnsi="Arial Black"/>
          <w:color w:val="auto"/>
          <w:sz w:val="24"/>
          <w:szCs w:val="24"/>
          <w14:ligatures w14:val="none"/>
        </w:rPr>
        <w:t xml:space="preserve"> 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December 2025</w:t>
      </w:r>
    </w:p>
    <w:p w14:paraId="2D150032" w14:textId="77777777" w:rsidR="00491038" w:rsidRDefault="00491038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5C06BB28" w14:textId="30FF206A" w:rsidR="00491038" w:rsidRPr="00CA75CE" w:rsidRDefault="00491038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>
        <w:rPr>
          <w:rFonts w:ascii="Arial Black" w:hAnsi="Arial Black"/>
          <w:color w:val="auto"/>
          <w:sz w:val="24"/>
          <w:szCs w:val="24"/>
          <w14:ligatures w14:val="none"/>
        </w:rPr>
        <w:t xml:space="preserve">    Wednesday 31</w:t>
      </w:r>
      <w:r w:rsidRPr="00491038">
        <w:rPr>
          <w:rFonts w:ascii="Arial Black" w:hAnsi="Arial Black"/>
          <w:color w:val="auto"/>
          <w:sz w:val="24"/>
          <w:szCs w:val="24"/>
          <w:vertAlign w:val="superscript"/>
          <w14:ligatures w14:val="none"/>
        </w:rPr>
        <w:t>st</w:t>
      </w:r>
      <w:r>
        <w:rPr>
          <w:rFonts w:ascii="Arial Black" w:hAnsi="Arial Black"/>
          <w:color w:val="auto"/>
          <w:sz w:val="24"/>
          <w:szCs w:val="24"/>
          <w14:ligatures w14:val="none"/>
        </w:rPr>
        <w:t xml:space="preserve"> December 2025 from 4 pm </w:t>
      </w:r>
    </w:p>
    <w:p w14:paraId="7A0DB5A6" w14:textId="76B205BA" w:rsidR="001E7CF7" w:rsidRDefault="001E7CF7" w:rsidP="001E7CF7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>
        <w:rPr>
          <w:rFonts w:ascii="Arial Black" w:hAnsi="Arial Black"/>
          <w:color w:val="auto"/>
          <w:sz w:val="24"/>
          <w:szCs w:val="24"/>
          <w14:ligatures w14:val="none"/>
        </w:rPr>
        <w:t xml:space="preserve">   </w:t>
      </w:r>
      <w:r w:rsidR="00CA75CE"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  <w:r>
        <w:rPr>
          <w:rFonts w:ascii="Arial Black" w:hAnsi="Arial Black"/>
          <w:color w:val="auto"/>
          <w:sz w:val="24"/>
          <w:szCs w:val="24"/>
          <w14:ligatures w14:val="none"/>
        </w:rPr>
        <w:t>(</w:t>
      </w:r>
      <w:r>
        <w:rPr>
          <w:rFonts w:ascii="Arial Black" w:hAnsi="Arial Black"/>
          <w:color w:val="auto"/>
          <w:sz w:val="24"/>
          <w:szCs w:val="24"/>
          <w14:ligatures w14:val="none"/>
        </w:rPr>
        <w:t>On line requests will be available until 6.30 pm via Ask My GP</w:t>
      </w:r>
      <w:r>
        <w:rPr>
          <w:rFonts w:ascii="Arial Black" w:hAnsi="Arial Black"/>
          <w:color w:val="auto"/>
          <w:sz w:val="24"/>
          <w:szCs w:val="24"/>
          <w14:ligatures w14:val="none"/>
        </w:rPr>
        <w:t>)</w:t>
      </w:r>
    </w:p>
    <w:p w14:paraId="3A753D32" w14:textId="7AFE925E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3EB97863" w14:textId="3A0148B3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   Thursday </w:t>
      </w:r>
      <w:r w:rsidR="00491038">
        <w:rPr>
          <w:rFonts w:ascii="Arial Black" w:hAnsi="Arial Black"/>
          <w:color w:val="auto"/>
          <w:sz w:val="24"/>
          <w:szCs w:val="24"/>
          <w14:ligatures w14:val="none"/>
        </w:rPr>
        <w:t>1</w:t>
      </w:r>
      <w:r w:rsidR="00491038" w:rsidRPr="00491038">
        <w:rPr>
          <w:rFonts w:ascii="Arial Black" w:hAnsi="Arial Black"/>
          <w:color w:val="auto"/>
          <w:sz w:val="24"/>
          <w:szCs w:val="24"/>
          <w:vertAlign w:val="superscript"/>
          <w14:ligatures w14:val="none"/>
        </w:rPr>
        <w:t>st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January 2026</w:t>
      </w:r>
    </w:p>
    <w:p w14:paraId="6C4C43E8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44D6023C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We would like to wish all patients a Merry Christmas</w:t>
      </w:r>
    </w:p>
    <w:p w14:paraId="61208173" w14:textId="77777777" w:rsid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And a Happy New Year </w:t>
      </w:r>
    </w:p>
    <w:p w14:paraId="5E3295DA" w14:textId="77777777" w:rsidR="001E7CF7" w:rsidRDefault="001E7CF7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34D9BB45" w14:textId="77777777" w:rsidR="001E7CF7" w:rsidRDefault="001E7CF7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47209305" w14:textId="77777777" w:rsidR="001E7CF7" w:rsidRDefault="001E7CF7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</w:p>
    <w:p w14:paraId="42D09DB6" w14:textId="4D50821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>
        <w:rPr>
          <w14:ligatures w14:val="none"/>
        </w:rPr>
        <w:lastRenderedPageBreak/>
        <w:t> </w:t>
      </w:r>
      <w:proofErr w:type="spellStart"/>
      <w:r w:rsidRPr="00CA75CE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CoppaFeel</w:t>
      </w:r>
      <w:proofErr w:type="spellEnd"/>
      <w:r w:rsidRPr="00CA75CE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 xml:space="preserve">  Pink Hamper Raffle for Breast Cancer</w:t>
      </w:r>
    </w:p>
    <w:p w14:paraId="583F1A58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07E289E6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Thank you to all the donations for the Pink Hamper Raffle and we raised £238.85.   Well done to Mrs Taylor for having the winning raffle ticket which was drawn on 29 October. </w:t>
      </w:r>
    </w:p>
    <w:p w14:paraId="18D0ED8F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                            ……………………………………</w:t>
      </w:r>
    </w:p>
    <w:p w14:paraId="223658D9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19FB44C4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18"/>
          <w:szCs w:val="18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 xml:space="preserve">Winter Pressure </w:t>
      </w:r>
    </w:p>
    <w:p w14:paraId="5789D510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5DBFBA0D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Due to the high demand over the winter period, the </w:t>
      </w:r>
    </w:p>
    <w:p w14:paraId="1F516C80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practice will once again be offering extra appointments</w:t>
      </w:r>
    </w:p>
    <w:p w14:paraId="11BC33EF" w14:textId="77777777" w:rsidR="00CA75CE" w:rsidRPr="00CA75CE" w:rsidRDefault="00CA75CE" w:rsidP="00CA75CE">
      <w:pPr>
        <w:widowControl w:val="0"/>
        <w:jc w:val="both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at the end of surgery sessions.</w:t>
      </w:r>
    </w:p>
    <w:p w14:paraId="7C210B99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8"/>
          <w:szCs w:val="28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8"/>
          <w:szCs w:val="28"/>
          <w:u w:val="single"/>
          <w14:ligatures w14:val="none"/>
        </w:rPr>
        <w:t> </w:t>
      </w:r>
    </w:p>
    <w:p w14:paraId="1AC6DA21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8"/>
          <w:szCs w:val="28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8"/>
          <w:szCs w:val="28"/>
          <w:u w:val="single"/>
          <w14:ligatures w14:val="none"/>
        </w:rPr>
        <w:t> </w:t>
      </w:r>
    </w:p>
    <w:p w14:paraId="59AAED0B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Pneumonia Vaccination</w:t>
      </w:r>
    </w:p>
    <w:p w14:paraId="0D549CA9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14:ligatures w14:val="none"/>
        </w:rPr>
      </w:pPr>
      <w:r w:rsidRPr="00CA75CE">
        <w:rPr>
          <w:rFonts w:ascii="Arial Black" w:hAnsi="Arial Black"/>
          <w:color w:val="auto"/>
          <w14:ligatures w14:val="none"/>
        </w:rPr>
        <w:t> </w:t>
      </w:r>
    </w:p>
    <w:p w14:paraId="020AB4D3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Are you aged 65 years and over or have a long term </w:t>
      </w:r>
    </w:p>
    <w:p w14:paraId="6FC7A352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condition like diabetes or asthma?    Have you had your </w:t>
      </w:r>
    </w:p>
    <w:p w14:paraId="58D1621F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pneumonia vaccination?   </w:t>
      </w:r>
    </w:p>
    <w:p w14:paraId="73AE2E3A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7C3067A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Please ask at reception to book an appointment with the nurse.</w:t>
      </w:r>
    </w:p>
    <w:p w14:paraId="68051974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14:ligatures w14:val="none"/>
        </w:rPr>
      </w:pPr>
      <w:r w:rsidRPr="00CA75CE">
        <w:rPr>
          <w:rFonts w:ascii="Arial Black" w:hAnsi="Arial Black"/>
          <w:color w:val="auto"/>
          <w14:ligatures w14:val="none"/>
        </w:rPr>
        <w:t> </w:t>
      </w:r>
    </w:p>
    <w:p w14:paraId="26AE625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>Shingles Vaccination</w:t>
      </w:r>
    </w:p>
    <w:p w14:paraId="0B0060DB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14:ligatures w14:val="none"/>
        </w:rPr>
      </w:pPr>
      <w:r w:rsidRPr="00CA75CE">
        <w:rPr>
          <w:rFonts w:ascii="Arial Black" w:hAnsi="Arial Black"/>
          <w:color w:val="auto"/>
          <w14:ligatures w14:val="none"/>
        </w:rPr>
        <w:t> </w:t>
      </w:r>
    </w:p>
    <w:p w14:paraId="2890679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Shingles vaccinations are also available at the practice. </w:t>
      </w:r>
    </w:p>
    <w:p w14:paraId="46E2978B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7DDC9638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 Please ask the Practice Nurse if you are eligible to </w:t>
      </w:r>
    </w:p>
    <w:p w14:paraId="127BE3AC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receive the vaccination this year.</w:t>
      </w:r>
    </w:p>
    <w:p w14:paraId="35DA04BE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07F4BCE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br/>
      </w:r>
      <w:r w:rsidRPr="00CA75CE">
        <w:rPr>
          <w:rFonts w:ascii="Arial Black" w:hAnsi="Arial Black"/>
          <w:color w:val="auto"/>
          <w:sz w:val="24"/>
          <w:szCs w:val="24"/>
          <w:u w:val="single"/>
          <w14:ligatures w14:val="none"/>
        </w:rPr>
        <w:t xml:space="preserve">Antibiotic Awareness message from the practice </w:t>
      </w:r>
    </w:p>
    <w:p w14:paraId="52FF8F28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3123D5F0" w14:textId="77777777" w:rsidR="00CA75CE" w:rsidRPr="00CA75CE" w:rsidRDefault="00CA75CE" w:rsidP="00CA75CE">
      <w:pPr>
        <w:widowControl w:val="0"/>
        <w:ind w:left="567" w:hanging="567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Symbol" w:hAnsi="Symbol"/>
          <w:color w:val="auto"/>
          <w:lang w:val="x-none"/>
        </w:rPr>
        <w:t>·</w:t>
      </w:r>
      <w:r w:rsidRPr="00CA75CE">
        <w:rPr>
          <w:color w:val="auto"/>
        </w:rPr>
        <w:t> 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Antibiotics do not work against viruses like the ones that cause colds and flu.</w:t>
      </w:r>
    </w:p>
    <w:p w14:paraId="46D31AF3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BBDB00C" w14:textId="77777777" w:rsidR="00CA75CE" w:rsidRPr="00CA75CE" w:rsidRDefault="00CA75CE" w:rsidP="00CA75CE">
      <w:pPr>
        <w:widowControl w:val="0"/>
        <w:ind w:left="567" w:hanging="567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Symbol" w:hAnsi="Symbol"/>
          <w:color w:val="auto"/>
          <w:lang w:val="x-none"/>
        </w:rPr>
        <w:t>·</w:t>
      </w:r>
      <w:r w:rsidRPr="00CA75CE">
        <w:rPr>
          <w:color w:val="auto"/>
        </w:rPr>
        <w:t> 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Visit your local pharmacy for over the counter </w:t>
      </w:r>
    </w:p>
    <w:p w14:paraId="2717990C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ab/>
      </w:r>
    </w:p>
    <w:p w14:paraId="4F572F49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medicines like cough bottles and Paracetamol</w:t>
      </w:r>
    </w:p>
    <w:p w14:paraId="5EBDD9C3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</w:t>
      </w:r>
    </w:p>
    <w:p w14:paraId="3457EA4D" w14:textId="77777777" w:rsidR="00CA75CE" w:rsidRPr="00CA75CE" w:rsidRDefault="00CA75CE" w:rsidP="00CA75CE">
      <w:pPr>
        <w:widowControl w:val="0"/>
        <w:ind w:left="567" w:hanging="567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Symbol" w:hAnsi="Symbol"/>
          <w:color w:val="auto"/>
          <w:lang w:val="x-none"/>
        </w:rPr>
        <w:t>·</w:t>
      </w:r>
      <w:r w:rsidRPr="00CA75CE">
        <w:rPr>
          <w:color w:val="auto"/>
        </w:rPr>
        <w:t> 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If you are prescribed antibiotics by your GP—take them as directed and finish the course.   </w:t>
      </w:r>
    </w:p>
    <w:p w14:paraId="6CA2A564" w14:textId="2CCE0920" w:rsidR="00CA75CE" w:rsidRPr="00CA75CE" w:rsidRDefault="00CA75CE" w:rsidP="00CA75CE">
      <w:pPr>
        <w:widowControl w:val="0"/>
        <w:rPr>
          <w:rFonts w:ascii="Arial Black" w:hAnsi="Arial Black"/>
          <w:color w:val="auto"/>
          <w:sz w:val="28"/>
          <w:szCs w:val="28"/>
          <w14:ligatures w14:val="none"/>
        </w:rPr>
      </w:pPr>
      <w:r>
        <w:rPr>
          <w:rFonts w:ascii="Arial Black" w:hAnsi="Arial Black"/>
          <w:color w:val="6633CC"/>
          <w:sz w:val="24"/>
          <w:szCs w:val="24"/>
          <w14:ligatures w14:val="none"/>
        </w:rPr>
        <w:lastRenderedPageBreak/>
        <w:t> </w:t>
      </w:r>
      <w:r w:rsidRPr="00CA75CE">
        <w:rPr>
          <w:rFonts w:ascii="Arial Black" w:hAnsi="Arial Black"/>
          <w:color w:val="auto"/>
          <w14:ligatures w14:val="none"/>
        </w:rPr>
        <w:t> </w:t>
      </w:r>
      <w:r w:rsidRPr="00CA75CE">
        <w:rPr>
          <w:rFonts w:ascii="Arial Black" w:hAnsi="Arial Black"/>
          <w:color w:val="auto"/>
          <w:sz w:val="28"/>
          <w:szCs w:val="28"/>
          <w14:ligatures w14:val="none"/>
        </w:rPr>
        <w:t xml:space="preserve">Did Not Attend </w:t>
      </w:r>
    </w:p>
    <w:p w14:paraId="36AFEE81" w14:textId="77777777" w:rsidR="00CA75CE" w:rsidRPr="00CA75CE" w:rsidRDefault="00CA75CE" w:rsidP="00CA75CE">
      <w:pPr>
        <w:widowControl w:val="0"/>
        <w:rPr>
          <w:color w:val="auto"/>
          <w14:ligatures w14:val="none"/>
        </w:rPr>
      </w:pPr>
      <w:r w:rsidRPr="00CA75CE">
        <w:rPr>
          <w:color w:val="auto"/>
          <w14:ligatures w14:val="none"/>
        </w:rPr>
        <w:t> </w:t>
      </w:r>
    </w:p>
    <w:p w14:paraId="295764AA" w14:textId="165DAA66" w:rsidR="00CA75CE" w:rsidRPr="00CA75CE" w:rsidRDefault="00CA75CE" w:rsidP="00CA75CE">
      <w:pPr>
        <w:widowControl w:val="0"/>
        <w:rPr>
          <w:rFonts w:ascii="Arial Black" w:hAnsi="Arial Black"/>
          <w:color w:val="auto"/>
          <w14:ligatures w14:val="none"/>
        </w:rPr>
      </w:pPr>
    </w:p>
    <w:p w14:paraId="0578F68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14:ligatures w14:val="none"/>
        </w:rPr>
      </w:pPr>
    </w:p>
    <w:p w14:paraId="219776A6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14:ligatures w14:val="none"/>
        </w:rPr>
      </w:pPr>
    </w:p>
    <w:p w14:paraId="5C965526" w14:textId="0C9740A3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14:ligatures w14:val="none"/>
        </w:rPr>
        <w:t> </w:t>
      </w: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The practice has carried out an audit of the amount of </w:t>
      </w:r>
    </w:p>
    <w:p w14:paraId="0E4D894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appointments missed by patients with a doctor.</w:t>
      </w:r>
    </w:p>
    <w:p w14:paraId="4F97D636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0F01ADA9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Over a three month period the numbers of patients who did not attend their appointment are below:</w:t>
      </w:r>
    </w:p>
    <w:p w14:paraId="4E6FF04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3761C35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July 2025 </w:t>
      </w: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ab/>
        <w:t>-</w:t>
      </w: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ab/>
        <w:t xml:space="preserve">43 patients did not attend </w:t>
      </w:r>
    </w:p>
    <w:p w14:paraId="3C908C0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10586F5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August 2025  -</w:t>
      </w: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ab/>
        <w:t xml:space="preserve">39 patients did not attend </w:t>
      </w:r>
    </w:p>
    <w:p w14:paraId="2BB50A91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5B6336F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September 2025  - </w:t>
      </w: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ab/>
        <w:t xml:space="preserve">38 patients did not attend </w:t>
      </w:r>
    </w:p>
    <w:p w14:paraId="084076DA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2C1C49DC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544A4D6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As text message reminders are sent  please can  patients </w:t>
      </w:r>
    </w:p>
    <w:p w14:paraId="4187F8A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ensure we have their correct contact details.   </w:t>
      </w:r>
    </w:p>
    <w:p w14:paraId="185BEEA6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19DF1C11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Staff will also be checking if we have the correct mobile </w:t>
      </w:r>
    </w:p>
    <w:p w14:paraId="1F446FC6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numbers at the point of booking.</w:t>
      </w:r>
    </w:p>
    <w:p w14:paraId="1F80D03B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2BC11DFC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If you are unable to keep your appointment please contact the surgery to cancel the appointment.    We can then offer this to another patient.    </w:t>
      </w:r>
    </w:p>
    <w:p w14:paraId="2AA80904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0B6EA856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2F3CA27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:u w:val="single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:u w:val="single"/>
          <w14:ligatures w14:val="none"/>
        </w:rPr>
        <w:t>Patient Participation Group  PPG</w:t>
      </w:r>
    </w:p>
    <w:p w14:paraId="4431840D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3AA3B1E0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Would you like to have a say about the services provided at the practice?</w:t>
      </w:r>
    </w:p>
    <w:p w14:paraId="34EBBF55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5317FB5E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Our PPG get together four times a year to discuss any issues within the practice and make suggestions on how we can</w:t>
      </w:r>
    </w:p>
    <w:p w14:paraId="5A1316AB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 improve our services to patients.</w:t>
      </w:r>
    </w:p>
    <w:p w14:paraId="29598FF0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2"/>
          <w:szCs w:val="22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 </w:t>
      </w:r>
    </w:p>
    <w:p w14:paraId="6BF3C0A7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This year  our PPG members have helped out at our  Saturday morning Flu Clinics by handing out leaflets regarding the NHS APP and  selling tickets for our </w:t>
      </w:r>
      <w:proofErr w:type="spellStart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>CoppaFeel</w:t>
      </w:r>
      <w:proofErr w:type="spellEnd"/>
      <w:r w:rsidRPr="00CA75CE">
        <w:rPr>
          <w:rFonts w:ascii="Arial Black" w:hAnsi="Arial Black"/>
          <w:color w:val="auto"/>
          <w:sz w:val="22"/>
          <w:szCs w:val="22"/>
          <w14:ligatures w14:val="none"/>
        </w:rPr>
        <w:t xml:space="preserve"> Pink Hamper Raffle for breast cancer.   In  November members also helped out at the Stroke Event  at Sunshine House, </w:t>
      </w: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Scholes which was run by the Central Primary Care Network  (PCN)</w:t>
      </w:r>
    </w:p>
    <w:p w14:paraId="0132B80A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11CB045E" w14:textId="77777777" w:rsidR="00CA75CE" w:rsidRPr="00CA75CE" w:rsidRDefault="00CA75CE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If you are interested in joining our PPG  then please ask at reception for further details.   </w:t>
      </w:r>
    </w:p>
    <w:p w14:paraId="34734E7C" w14:textId="77777777" w:rsidR="00CA75CE" w:rsidRPr="00CA75CE" w:rsidRDefault="00CA75CE" w:rsidP="00CA75CE">
      <w:pPr>
        <w:widowControl w:val="0"/>
        <w:rPr>
          <w:color w:val="auto"/>
          <w14:ligatures w14:val="none"/>
        </w:rPr>
      </w:pPr>
      <w:r w:rsidRPr="00CA75CE">
        <w:rPr>
          <w:color w:val="auto"/>
          <w14:ligatures w14:val="none"/>
        </w:rPr>
        <w:t> </w:t>
      </w:r>
    </w:p>
    <w:p w14:paraId="1DF8EB76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lastRenderedPageBreak/>
        <w:t> </w:t>
      </w:r>
    </w:p>
    <w:p w14:paraId="70A7E119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79AA1A8B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0DC9438E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14:ligatures w14:val="none"/>
        </w:rPr>
      </w:pPr>
      <w:r w:rsidRPr="00B64EAB">
        <w:rPr>
          <w:rFonts w:ascii="Arial Black" w:hAnsi="Arial Black"/>
          <w:color w:val="auto"/>
          <w14:ligatures w14:val="none"/>
        </w:rPr>
        <w:t> </w:t>
      </w:r>
    </w:p>
    <w:p w14:paraId="7D315834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14:ligatures w14:val="none"/>
        </w:rPr>
      </w:pPr>
      <w:r w:rsidRPr="00B64EAB">
        <w:rPr>
          <w:rFonts w:ascii="Arial Black" w:hAnsi="Arial Black"/>
          <w:color w:val="auto"/>
          <w14:ligatures w14:val="none"/>
        </w:rPr>
        <w:t>…………………………………………………………………………………………………….</w:t>
      </w:r>
    </w:p>
    <w:p w14:paraId="6911B6E1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:sz w:val="18"/>
          <w:szCs w:val="18"/>
          <w14:ligatures w14:val="none"/>
        </w:rPr>
      </w:pPr>
      <w:r w:rsidRPr="00B64EAB">
        <w:rPr>
          <w:rFonts w:ascii="Arial Black" w:hAnsi="Arial Black"/>
          <w:color w:val="auto"/>
          <w:sz w:val="18"/>
          <w:szCs w:val="18"/>
          <w14:ligatures w14:val="none"/>
        </w:rPr>
        <w:t> </w:t>
      </w:r>
    </w:p>
    <w:p w14:paraId="67A1B678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8"/>
          <w:szCs w:val="28"/>
          <w:u w:val="single"/>
          <w14:ligatures w14:val="none"/>
        </w:rPr>
      </w:pPr>
      <w:r w:rsidRPr="00B64EAB">
        <w:rPr>
          <w:rFonts w:ascii="Arial Black" w:hAnsi="Arial Black"/>
          <w:color w:val="auto"/>
          <w:sz w:val="28"/>
          <w:szCs w:val="28"/>
          <w:u w:val="single"/>
          <w14:ligatures w14:val="none"/>
        </w:rPr>
        <w:t>Pneumonia Vaccination</w:t>
      </w:r>
    </w:p>
    <w:p w14:paraId="41E2068A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14:ligatures w14:val="none"/>
        </w:rPr>
      </w:pPr>
      <w:r w:rsidRPr="00B64EAB">
        <w:rPr>
          <w:rFonts w:ascii="Arial Black" w:hAnsi="Arial Black"/>
          <w:color w:val="auto"/>
          <w14:ligatures w14:val="none"/>
        </w:rPr>
        <w:t> </w:t>
      </w:r>
    </w:p>
    <w:p w14:paraId="03EA1C26" w14:textId="04B3DFE0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Are you aged 65 years or older</w:t>
      </w:r>
      <w:r w:rsidR="00CA75CE">
        <w:rPr>
          <w:rFonts w:ascii="Arial Black" w:hAnsi="Arial Black"/>
          <w:color w:val="auto"/>
          <w:sz w:val="24"/>
          <w:szCs w:val="24"/>
          <w14:ligatures w14:val="none"/>
        </w:rPr>
        <w:t xml:space="preserve"> or have a long term condition like diabetes or asthma?  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 Have you had your pneumonia vaccination?   </w:t>
      </w:r>
    </w:p>
    <w:p w14:paraId="47469879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7A543C69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 Please ask at reception to book an appointment with the nurse.</w:t>
      </w:r>
    </w:p>
    <w:p w14:paraId="0C9E7BEA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14:ligatures w14:val="none"/>
        </w:rPr>
      </w:pPr>
      <w:r w:rsidRPr="00B64EAB">
        <w:rPr>
          <w:rFonts w:ascii="Arial Black" w:hAnsi="Arial Black"/>
          <w:color w:val="auto"/>
          <w14:ligatures w14:val="none"/>
        </w:rPr>
        <w:t> </w:t>
      </w:r>
    </w:p>
    <w:p w14:paraId="3704658C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u w:val="single"/>
          <w14:ligatures w14:val="none"/>
        </w:rPr>
      </w:pPr>
      <w:r w:rsidRPr="00B64EAB">
        <w:rPr>
          <w:rFonts w:ascii="Arial Black" w:hAnsi="Arial Black"/>
          <w:color w:val="auto"/>
          <w:u w:val="single"/>
          <w14:ligatures w14:val="none"/>
        </w:rPr>
        <w:t> </w:t>
      </w:r>
    </w:p>
    <w:p w14:paraId="3EB885C6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8"/>
          <w:szCs w:val="28"/>
          <w:u w:val="single"/>
          <w14:ligatures w14:val="none"/>
        </w:rPr>
      </w:pPr>
      <w:r w:rsidRPr="00B64EAB">
        <w:rPr>
          <w:rFonts w:ascii="Arial Black" w:hAnsi="Arial Black"/>
          <w:color w:val="auto"/>
          <w:sz w:val="28"/>
          <w:szCs w:val="28"/>
          <w:u w:val="single"/>
          <w14:ligatures w14:val="none"/>
        </w:rPr>
        <w:t>Shingles Vaccination</w:t>
      </w:r>
    </w:p>
    <w:p w14:paraId="47F0D592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14:ligatures w14:val="none"/>
        </w:rPr>
      </w:pPr>
      <w:r w:rsidRPr="00B64EAB">
        <w:rPr>
          <w:rFonts w:ascii="Arial Black" w:hAnsi="Arial Black"/>
          <w:color w:val="auto"/>
          <w14:ligatures w14:val="none"/>
        </w:rPr>
        <w:t> </w:t>
      </w:r>
    </w:p>
    <w:p w14:paraId="7D3E174E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Shingles vaccinations are also available at the practice. </w:t>
      </w:r>
    </w:p>
    <w:p w14:paraId="5211004C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71455247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  Please ask the Practice Nurse if you are eligible to </w:t>
      </w:r>
    </w:p>
    <w:p w14:paraId="0B725280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receive the vaccination this year.</w:t>
      </w:r>
    </w:p>
    <w:p w14:paraId="3BD3B0C6" w14:textId="77777777" w:rsidR="00B64EAB" w:rsidRPr="00B64EAB" w:rsidRDefault="00B64EAB" w:rsidP="00B64EAB">
      <w:pPr>
        <w:widowControl w:val="0"/>
        <w:rPr>
          <w:color w:val="auto"/>
          <w14:ligatures w14:val="none"/>
        </w:rPr>
      </w:pPr>
      <w:r w:rsidRPr="00B64EAB">
        <w:rPr>
          <w:color w:val="auto"/>
          <w14:ligatures w14:val="none"/>
        </w:rPr>
        <w:t> </w:t>
      </w:r>
    </w:p>
    <w:p w14:paraId="600E51D3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13705C3F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588F85F3" w14:textId="77777777" w:rsidR="00B64EAB" w:rsidRPr="00B64EAB" w:rsidRDefault="00B64EAB" w:rsidP="00B64EAB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68201162" w14:textId="7FD4E985" w:rsidR="00B64EAB" w:rsidRPr="00B64EAB" w:rsidRDefault="00B64EAB" w:rsidP="00CA75CE">
      <w:pPr>
        <w:widowControl w:val="0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Please let the practice know:</w:t>
      </w:r>
    </w:p>
    <w:p w14:paraId="3147CF18" w14:textId="77777777" w:rsidR="00B64EAB" w:rsidRPr="00B64EAB" w:rsidRDefault="00B64EAB" w:rsidP="00B64EAB">
      <w:pPr>
        <w:widowControl w:val="0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2AE0942D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If you have ever been in the Armed Forces</w:t>
      </w:r>
    </w:p>
    <w:p w14:paraId="04A14EA1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3B522685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Require communication needs:  </w:t>
      </w:r>
      <w:proofErr w:type="spellStart"/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ie</w:t>
      </w:r>
      <w:proofErr w:type="spellEnd"/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 large print, easy read or sign language</w:t>
      </w:r>
    </w:p>
    <w:p w14:paraId="599C805A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63F4D3D6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Are you a Carer?</w:t>
      </w:r>
    </w:p>
    <w:p w14:paraId="426F9C19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4EC43F60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Updated your mobile telephone number</w:t>
      </w:r>
    </w:p>
    <w:p w14:paraId="59C02CFA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> </w:t>
      </w:r>
    </w:p>
    <w:p w14:paraId="3C8A4A43" w14:textId="77777777" w:rsidR="00B64EAB" w:rsidRPr="00B64EAB" w:rsidRDefault="00B64EAB" w:rsidP="00B64EAB">
      <w:pPr>
        <w:widowControl w:val="0"/>
        <w:ind w:left="567" w:hanging="567"/>
        <w:jc w:val="both"/>
        <w:rPr>
          <w:rFonts w:ascii="Arial Black" w:hAnsi="Arial Black"/>
          <w:color w:val="auto"/>
          <w:sz w:val="24"/>
          <w:szCs w:val="24"/>
          <w14:ligatures w14:val="none"/>
        </w:rPr>
      </w:pPr>
      <w:r w:rsidRPr="00B64EAB">
        <w:rPr>
          <w:rFonts w:ascii="Symbol" w:hAnsi="Symbol"/>
          <w:color w:val="auto"/>
          <w:lang w:val="x-none"/>
        </w:rPr>
        <w:t>¨</w:t>
      </w:r>
      <w:r w:rsidRPr="00B64EAB">
        <w:rPr>
          <w:color w:val="auto"/>
        </w:rPr>
        <w:t> </w:t>
      </w:r>
      <w:r w:rsidRPr="00B64EAB">
        <w:rPr>
          <w:rFonts w:ascii="Arial Black" w:hAnsi="Arial Black"/>
          <w:color w:val="auto"/>
          <w:sz w:val="24"/>
          <w:szCs w:val="24"/>
          <w14:ligatures w14:val="none"/>
        </w:rPr>
        <w:t xml:space="preserve">Changed your address </w:t>
      </w:r>
    </w:p>
    <w:p w14:paraId="204FC535" w14:textId="77777777" w:rsidR="00B64EAB" w:rsidRDefault="00B64EAB" w:rsidP="00B64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1315546" w14:textId="77777777" w:rsidR="001A26C9" w:rsidRDefault="001A26C9" w:rsidP="000D1EAB">
      <w:pPr>
        <w:widowControl w:val="0"/>
        <w:jc w:val="both"/>
        <w:rPr>
          <w:rFonts w:ascii="Arial Black" w:hAnsi="Arial Black"/>
          <w:color w:val="auto"/>
          <w:sz w:val="56"/>
          <w:szCs w:val="56"/>
          <w14:ligatures w14:val="none"/>
        </w:rPr>
      </w:pPr>
    </w:p>
    <w:p w14:paraId="27A0C0D5" w14:textId="77777777" w:rsidR="001A26C9" w:rsidRDefault="001A26C9" w:rsidP="000D1EAB">
      <w:pPr>
        <w:widowControl w:val="0"/>
        <w:jc w:val="both"/>
        <w:rPr>
          <w:rFonts w:ascii="Arial Black" w:hAnsi="Arial Black"/>
          <w:color w:val="auto"/>
          <w:sz w:val="56"/>
          <w:szCs w:val="56"/>
          <w14:ligatures w14:val="none"/>
        </w:rPr>
      </w:pPr>
    </w:p>
    <w:p w14:paraId="48B98AF5" w14:textId="5CA10098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1114A61C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lastRenderedPageBreak/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</w:p>
    <w:p w14:paraId="60353020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</w:p>
    <w:p w14:paraId="73841F0D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05076D8D" wp14:editId="09027A71">
            <wp:simplePos x="0" y="0"/>
            <wp:positionH relativeFrom="column">
              <wp:posOffset>238125</wp:posOffset>
            </wp:positionH>
            <wp:positionV relativeFrom="paragraph">
              <wp:posOffset>12700</wp:posOffset>
            </wp:positionV>
            <wp:extent cx="129540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8375A" w14:textId="77777777" w:rsidR="000D1EAB" w:rsidRPr="000D1EAB" w:rsidRDefault="000D1EAB" w:rsidP="000D1EAB">
      <w:pPr>
        <w:widowControl w:val="0"/>
        <w:ind w:left="2880" w:firstLine="720"/>
        <w:jc w:val="both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You can now follow us on Facebook </w:t>
      </w:r>
    </w:p>
    <w:p w14:paraId="06603477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33C9789F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>
        <w:rPr>
          <w:rFonts w:ascii="Arial Black" w:hAnsi="Arial Black"/>
          <w:color w:val="6633CC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>www.facebook.com/MesnesViewSurgery/</w:t>
      </w:r>
    </w:p>
    <w:p w14:paraId="532538DD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56034C9A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579E9360" w14:textId="77777777" w:rsidR="000D1EAB" w:rsidRDefault="000D1EAB" w:rsidP="000D1EAB">
      <w:pPr>
        <w:widowControl w:val="0"/>
        <w:jc w:val="both"/>
        <w:rPr>
          <w:rFonts w:ascii="Arial Black" w:hAnsi="Arial Black"/>
          <w:color w:val="6633CC"/>
          <w:sz w:val="18"/>
          <w:szCs w:val="18"/>
          <w14:ligatures w14:val="none"/>
        </w:rPr>
      </w:pPr>
      <w:r>
        <w:rPr>
          <w:rFonts w:ascii="Arial Black" w:hAnsi="Arial Black"/>
          <w:color w:val="6633CC"/>
          <w:sz w:val="18"/>
          <w:szCs w:val="18"/>
          <w14:ligatures w14:val="none"/>
        </w:rPr>
        <w:t> </w:t>
      </w:r>
    </w:p>
    <w:p w14:paraId="7988A522" w14:textId="77777777" w:rsidR="000D1EAB" w:rsidRDefault="000D1EAB" w:rsidP="000D1EA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A3412B3" w14:textId="77777777" w:rsidR="000D1EAB" w:rsidRDefault="000D1EAB">
      <w:pPr>
        <w:rPr>
          <w:sz w:val="72"/>
          <w:szCs w:val="72"/>
        </w:rPr>
      </w:pPr>
    </w:p>
    <w:p w14:paraId="25634282" w14:textId="77777777" w:rsidR="001A26C9" w:rsidRDefault="001A26C9">
      <w:pPr>
        <w:rPr>
          <w:sz w:val="72"/>
          <w:szCs w:val="72"/>
        </w:rPr>
      </w:pPr>
    </w:p>
    <w:p w14:paraId="1FA5786C" w14:textId="77777777" w:rsidR="001A26C9" w:rsidRDefault="001A26C9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</w:p>
    <w:p w14:paraId="4DA630E3" w14:textId="77777777" w:rsidR="001A26C9" w:rsidRDefault="001A26C9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</w:p>
    <w:p w14:paraId="2A6A90BB" w14:textId="2D56F5E6" w:rsidR="000D1EAB" w:rsidRPr="000D1EAB" w:rsidRDefault="000D1EAB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  <w:r w:rsidRPr="000D1EAB">
        <w:rPr>
          <w:rFonts w:ascii="Arial Black" w:hAnsi="Arial Black"/>
          <w:b/>
          <w:bCs/>
          <w:color w:val="auto"/>
          <w:sz w:val="32"/>
          <w:szCs w:val="32"/>
          <w14:ligatures w14:val="none"/>
        </w:rPr>
        <w:t>RECEPTION TIMES</w:t>
      </w:r>
    </w:p>
    <w:p w14:paraId="553F226F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  <w:r w:rsidRPr="000D1EAB">
        <w:rPr>
          <w:color w:val="auto"/>
          <w14:ligatures w14:val="none"/>
        </w:rPr>
        <w:t> </w:t>
      </w:r>
    </w:p>
    <w:p w14:paraId="7218E79E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The reception is open to deal with requests for visits, Appointments, collection of repeat prescriptions and general  enquiries during the following hours:- 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</w:p>
    <w:p w14:paraId="407A9CCC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</w:p>
    <w:p w14:paraId="3ADE1673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ab/>
      </w:r>
    </w:p>
    <w:p w14:paraId="75101988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Monday                                </w:t>
      </w:r>
      <w:r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08.00 -  18.30         </w:t>
      </w:r>
    </w:p>
    <w:p w14:paraId="05B07BDC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Tuesday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 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>08.00 -  18.30</w:t>
      </w:r>
    </w:p>
    <w:p w14:paraId="5E8C475D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Wednesday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>08.00 -  18.30</w:t>
      </w:r>
    </w:p>
    <w:p w14:paraId="469AAD93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Thursday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   </w:t>
      </w:r>
      <w:r>
        <w:rPr>
          <w:b/>
          <w:bCs/>
          <w:color w:val="auto"/>
          <w:sz w:val="24"/>
          <w:szCs w:val="24"/>
          <w14:ligatures w14:val="none"/>
        </w:rPr>
        <w:t xml:space="preserve">   </w:t>
      </w:r>
      <w:r w:rsidRPr="000D1EAB">
        <w:rPr>
          <w:b/>
          <w:bCs/>
          <w:color w:val="auto"/>
          <w:sz w:val="24"/>
          <w:szCs w:val="24"/>
          <w14:ligatures w14:val="none"/>
        </w:rPr>
        <w:t xml:space="preserve">    08.00 -  18.30</w:t>
      </w:r>
    </w:p>
    <w:p w14:paraId="3701C4BB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Friday</w:t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</w:r>
      <w:r w:rsidRPr="000D1EAB">
        <w:rPr>
          <w:b/>
          <w:bCs/>
          <w:color w:val="auto"/>
          <w:sz w:val="24"/>
          <w:szCs w:val="24"/>
          <w14:ligatures w14:val="none"/>
        </w:rPr>
        <w:tab/>
        <w:t xml:space="preserve">        </w:t>
      </w:r>
      <w:r>
        <w:rPr>
          <w:b/>
          <w:bCs/>
          <w:color w:val="auto"/>
          <w:sz w:val="24"/>
          <w:szCs w:val="24"/>
          <w14:ligatures w14:val="none"/>
        </w:rPr>
        <w:tab/>
        <w:t xml:space="preserve">           </w:t>
      </w:r>
      <w:r w:rsidRPr="000D1EAB">
        <w:rPr>
          <w:b/>
          <w:bCs/>
          <w:color w:val="auto"/>
          <w:sz w:val="24"/>
          <w:szCs w:val="24"/>
          <w14:ligatures w14:val="none"/>
        </w:rPr>
        <w:t xml:space="preserve"> 08.00 -  18.30</w:t>
      </w:r>
    </w:p>
    <w:p w14:paraId="59E51C17" w14:textId="77777777" w:rsidR="000D1EAB" w:rsidRPr="000D1EAB" w:rsidRDefault="000D1EAB" w:rsidP="000D1EAB">
      <w:pPr>
        <w:widowControl w:val="0"/>
        <w:rPr>
          <w:b/>
          <w:bCs/>
          <w:color w:val="4D269A"/>
          <w:sz w:val="24"/>
          <w:szCs w:val="24"/>
          <w14:ligatures w14:val="none"/>
        </w:rPr>
      </w:pPr>
      <w:r w:rsidRPr="000D1EAB">
        <w:rPr>
          <w:b/>
          <w:bCs/>
          <w:color w:val="4D269A"/>
          <w:sz w:val="24"/>
          <w:szCs w:val="24"/>
          <w14:ligatures w14:val="none"/>
        </w:rPr>
        <w:t xml:space="preserve">                       </w:t>
      </w:r>
    </w:p>
    <w:p w14:paraId="4573763F" w14:textId="77777777" w:rsidR="000D1EAB" w:rsidRDefault="000D1EAB" w:rsidP="000D1EAB">
      <w:pPr>
        <w:widowControl w:val="0"/>
        <w:rPr>
          <w:sz w:val="24"/>
          <w:szCs w:val="24"/>
          <w14:ligatures w14:val="none"/>
        </w:rPr>
      </w:pPr>
      <w:r w:rsidRPr="000D1EAB">
        <w:rPr>
          <w:sz w:val="24"/>
          <w:szCs w:val="24"/>
          <w14:ligatures w14:val="none"/>
        </w:rPr>
        <w:t> </w:t>
      </w:r>
    </w:p>
    <w:p w14:paraId="798C2B32" w14:textId="77777777" w:rsidR="000D1EAB" w:rsidRDefault="000D1EAB" w:rsidP="000D1EA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……………………………………………………………………………………………….</w:t>
      </w:r>
    </w:p>
    <w:p w14:paraId="116214FA" w14:textId="77777777" w:rsidR="000D1EAB" w:rsidRDefault="000D1EAB" w:rsidP="000D1EAB">
      <w:pPr>
        <w:widowControl w:val="0"/>
        <w:rPr>
          <w:sz w:val="24"/>
          <w:szCs w:val="24"/>
          <w14:ligatures w14:val="none"/>
        </w:rPr>
      </w:pPr>
    </w:p>
    <w:p w14:paraId="7ACB7F60" w14:textId="77777777" w:rsidR="000D1EAB" w:rsidRPr="000D1EAB" w:rsidRDefault="000D1EAB" w:rsidP="000D1EAB">
      <w:pPr>
        <w:widowControl w:val="0"/>
        <w:rPr>
          <w:sz w:val="24"/>
          <w:szCs w:val="24"/>
          <w14:ligatures w14:val="none"/>
        </w:rPr>
      </w:pPr>
    </w:p>
    <w:p w14:paraId="6BE28DCB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THE NHS APP </w:t>
      </w:r>
    </w:p>
    <w:p w14:paraId="6D6691C4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 </w:t>
      </w:r>
    </w:p>
    <w:p w14:paraId="12F2F122" w14:textId="77777777" w:rsidR="000D1EAB" w:rsidRPr="000D1EAB" w:rsidRDefault="000D1EAB" w:rsidP="000D1EAB">
      <w:pPr>
        <w:widowControl w:val="0"/>
        <w:spacing w:after="28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There is an easier way to access your NHS Services by downloading the NHS APP to your smartphone.</w:t>
      </w:r>
    </w:p>
    <w:p w14:paraId="0D19729B" w14:textId="77777777" w:rsidR="000D1EAB" w:rsidRP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 xml:space="preserve">You will be able to order repeat medication, choose your nominated </w:t>
      </w:r>
    </w:p>
    <w:p w14:paraId="244E6234" w14:textId="77777777" w:rsid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  <w:r w:rsidRPr="000D1EAB">
        <w:rPr>
          <w:b/>
          <w:bCs/>
          <w:color w:val="auto"/>
          <w:sz w:val="24"/>
          <w:szCs w:val="24"/>
          <w14:ligatures w14:val="none"/>
        </w:rPr>
        <w:t>pharmacy, check your tests results and view your medical records</w:t>
      </w:r>
    </w:p>
    <w:p w14:paraId="6E1A19B6" w14:textId="77777777" w:rsid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</w:p>
    <w:p w14:paraId="7A595D7D" w14:textId="77777777" w:rsidR="000D1EAB" w:rsidRDefault="000D1EAB" w:rsidP="000D1EAB">
      <w:pPr>
        <w:widowControl w:val="0"/>
        <w:rPr>
          <w:b/>
          <w:bCs/>
          <w:color w:val="auto"/>
          <w:sz w:val="24"/>
          <w:szCs w:val="24"/>
          <w14:ligatures w14:val="none"/>
        </w:rPr>
      </w:pPr>
    </w:p>
    <w:p w14:paraId="516486B6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</w:p>
    <w:p w14:paraId="1890C92A" w14:textId="77777777" w:rsidR="000D1EAB" w:rsidRPr="000D1EAB" w:rsidRDefault="000D1EAB" w:rsidP="000D1EAB">
      <w:pPr>
        <w:widowControl w:val="0"/>
        <w:rPr>
          <w:rFonts w:ascii="Arial Black" w:hAnsi="Arial Black"/>
          <w:b/>
          <w:bCs/>
          <w:color w:val="auto"/>
          <w:sz w:val="32"/>
          <w:szCs w:val="32"/>
          <w14:ligatures w14:val="none"/>
        </w:rPr>
      </w:pPr>
      <w:r w:rsidRPr="000D1EAB">
        <w:rPr>
          <w:rFonts w:ascii="Arial Black" w:hAnsi="Arial Black"/>
          <w:b/>
          <w:bCs/>
          <w:color w:val="auto"/>
          <w:sz w:val="32"/>
          <w:szCs w:val="32"/>
          <w14:ligatures w14:val="none"/>
        </w:rPr>
        <w:t xml:space="preserve">CONTINUED SERVICES AT THE SURGERY  </w:t>
      </w:r>
    </w:p>
    <w:p w14:paraId="058209F5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 xml:space="preserve"> </w:t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>
        <w:rPr>
          <w:rFonts w:ascii="Arial Black" w:hAnsi="Arial Black"/>
          <w:b/>
          <w:bCs/>
          <w:color w:val="0066FF"/>
          <w:sz w:val="32"/>
          <w:szCs w:val="32"/>
          <w14:ligatures w14:val="none"/>
        </w:rPr>
        <w:tab/>
      </w:r>
      <w:r w:rsidRPr="000D1EAB">
        <w:rPr>
          <w:color w:val="auto"/>
          <w14:ligatures w14:val="none"/>
        </w:rPr>
        <w:t> </w:t>
      </w:r>
      <w:r w:rsidRPr="000D1EAB">
        <w:rPr>
          <w:rFonts w:ascii="Arial Black" w:hAnsi="Arial Black"/>
          <w:color w:val="auto"/>
          <w14:ligatures w14:val="none"/>
        </w:rPr>
        <w:t>BY APPOINTMENT</w:t>
      </w:r>
    </w:p>
    <w:p w14:paraId="68C4AA3C" w14:textId="77777777" w:rsidR="000D1EAB" w:rsidRPr="000D1EAB" w:rsidRDefault="000D1EAB" w:rsidP="000D1EAB">
      <w:pPr>
        <w:widowControl w:val="0"/>
        <w:rPr>
          <w:color w:val="auto"/>
          <w14:ligatures w14:val="none"/>
        </w:rPr>
      </w:pPr>
    </w:p>
    <w:p w14:paraId="5BC39C68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Asthma Clinic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COPD clinic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</w:p>
    <w:p w14:paraId="7A542F19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Diabetic Clinic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Over 75  health assessment          </w:t>
      </w:r>
    </w:p>
    <w:p w14:paraId="0A9FD2D0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lastRenderedPageBreak/>
        <w:t>Heart Disease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Phlebotomy </w:t>
      </w:r>
    </w:p>
    <w:p w14:paraId="30672B70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Mental Health reviews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Joint injections </w:t>
      </w:r>
    </w:p>
    <w:p w14:paraId="00FA322C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Post Natal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>Dementia reviews</w:t>
      </w:r>
    </w:p>
    <w:p w14:paraId="1963643B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Baby Immunisations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Learning Disability reviews </w:t>
      </w:r>
    </w:p>
    <w:p w14:paraId="1508DF4A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Cytology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40-74 annual health check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                                                  </w:t>
      </w:r>
    </w:p>
    <w:p w14:paraId="106ACD2D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Travel Vaccines/Advice                  </w:t>
      </w:r>
    </w:p>
    <w:p w14:paraId="6C4DE46A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 xml:space="preserve">Family Planning 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  <w:t xml:space="preserve">         </w:t>
      </w:r>
    </w:p>
    <w:p w14:paraId="0340AD63" w14:textId="77777777" w:rsidR="000D1EAB" w:rsidRPr="000D1EAB" w:rsidRDefault="000D1EAB" w:rsidP="000D1EAB">
      <w:pPr>
        <w:widowControl w:val="0"/>
        <w:rPr>
          <w:rFonts w:ascii="Arial Black" w:hAnsi="Arial Black"/>
          <w:color w:val="auto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>Counselling</w:t>
      </w: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tab/>
      </w:r>
    </w:p>
    <w:p w14:paraId="63485600" w14:textId="77777777" w:rsidR="000D1EAB" w:rsidRDefault="000D1EAB" w:rsidP="000D1EAB">
      <w:pPr>
        <w:widowControl w:val="0"/>
        <w:rPr>
          <w:rFonts w:ascii="Arial Black" w:hAnsi="Arial Black"/>
          <w:color w:val="FFFFFF"/>
          <w:sz w:val="18"/>
          <w:szCs w:val="18"/>
          <w14:ligatures w14:val="none"/>
        </w:rPr>
      </w:pPr>
      <w:r w:rsidRPr="000D1EAB">
        <w:rPr>
          <w:rFonts w:ascii="Arial Black" w:hAnsi="Arial Black"/>
          <w:color w:val="auto"/>
          <w:sz w:val="18"/>
          <w:szCs w:val="18"/>
          <w14:ligatures w14:val="none"/>
        </w:rPr>
        <w:br/>
        <w:t xml:space="preserve">Diagnostic Services:  ECG.  24 hour BP.   </w:t>
      </w:r>
      <w:r>
        <w:rPr>
          <w:rFonts w:ascii="Arial Black" w:hAnsi="Arial Black"/>
          <w:color w:val="4D269A"/>
          <w:sz w:val="18"/>
          <w:szCs w:val="18"/>
          <w14:ligatures w14:val="none"/>
        </w:rPr>
        <w:tab/>
      </w:r>
      <w:r>
        <w:rPr>
          <w:rFonts w:ascii="Arial Black" w:hAnsi="Arial Black"/>
          <w:color w:val="FFFFFF"/>
          <w:sz w:val="18"/>
          <w:szCs w:val="18"/>
          <w14:ligatures w14:val="none"/>
        </w:rPr>
        <w:t xml:space="preserve"> by appointment. unable to keep your appointment it is </w:t>
      </w:r>
    </w:p>
    <w:p w14:paraId="69183031" w14:textId="77777777" w:rsidR="000D1EAB" w:rsidRDefault="000D1EAB" w:rsidP="000D1EAB">
      <w:pPr>
        <w:widowControl w:val="0"/>
        <w:jc w:val="center"/>
        <w:rPr>
          <w:rFonts w:ascii="Arial Black" w:hAnsi="Arial Black"/>
          <w:color w:val="FFFFFF"/>
          <w:sz w:val="18"/>
          <w:szCs w:val="18"/>
          <w14:ligatures w14:val="none"/>
        </w:rPr>
      </w:pPr>
      <w:r>
        <w:rPr>
          <w:rFonts w:ascii="Arial Black" w:hAnsi="Arial Black"/>
          <w:color w:val="FFFFFF"/>
          <w:sz w:val="18"/>
          <w:szCs w:val="18"/>
          <w14:ligatures w14:val="none"/>
        </w:rPr>
        <w:t>important you let us know.</w:t>
      </w:r>
    </w:p>
    <w:p w14:paraId="5FFDB1BF" w14:textId="77777777" w:rsidR="000D1EAB" w:rsidRDefault="000D1EAB" w:rsidP="000D1EAB">
      <w:pPr>
        <w:widowControl w:val="0"/>
        <w:jc w:val="center"/>
        <w:rPr>
          <w:rFonts w:ascii="Arial Black" w:hAnsi="Arial Black"/>
          <w:color w:val="FFFFFF"/>
          <w:sz w:val="18"/>
          <w:szCs w:val="18"/>
          <w14:ligatures w14:val="none"/>
        </w:rPr>
      </w:pPr>
      <w:r>
        <w:rPr>
          <w14:ligatures w14:val="none"/>
        </w:rPr>
        <w:t> </w:t>
      </w:r>
      <w:r>
        <w:rPr>
          <w:rFonts w:ascii="Arial Black" w:hAnsi="Arial Black"/>
          <w:color w:val="FFFFFF"/>
          <w:sz w:val="18"/>
          <w:szCs w:val="18"/>
          <w14:ligatures w14:val="none"/>
        </w:rPr>
        <w:t>ALL consultations at the surgery are by appointment.</w:t>
      </w:r>
    </w:p>
    <w:p w14:paraId="2298E672" w14:textId="77777777" w:rsidR="000D1EAB" w:rsidRPr="000D1EAB" w:rsidRDefault="000D1EAB" w:rsidP="000D1EAB">
      <w:pPr>
        <w:widowControl w:val="0"/>
        <w:rPr>
          <w:b/>
          <w:bCs/>
          <w:sz w:val="24"/>
          <w:szCs w:val="24"/>
          <w14:ligatures w14:val="none"/>
        </w:rPr>
      </w:pPr>
      <w:r w:rsidRPr="000D1EAB">
        <w:rPr>
          <w:b/>
          <w:bCs/>
          <w:sz w:val="24"/>
          <w:szCs w:val="24"/>
          <w14:ligatures w14:val="none"/>
        </w:rPr>
        <w:t> ALL consultations at the surgery are by appointment.</w:t>
      </w:r>
    </w:p>
    <w:p w14:paraId="5ECD7921" w14:textId="77777777" w:rsidR="000D1EAB" w:rsidRPr="000D1EAB" w:rsidRDefault="000D1EAB" w:rsidP="000D1EAB">
      <w:pPr>
        <w:widowControl w:val="0"/>
        <w:rPr>
          <w:b/>
          <w:bCs/>
          <w:sz w:val="24"/>
          <w:szCs w:val="24"/>
          <w14:ligatures w14:val="none"/>
        </w:rPr>
      </w:pPr>
    </w:p>
    <w:p w14:paraId="020321ED" w14:textId="7488C857" w:rsidR="000D1EAB" w:rsidRDefault="000D1EAB" w:rsidP="004C6C85">
      <w:pPr>
        <w:widowControl w:val="0"/>
        <w:rPr>
          <w:rFonts w:ascii="Arial Black" w:hAnsi="Arial Black"/>
          <w:color w:val="FFFFFF"/>
          <w:sz w:val="18"/>
          <w:szCs w:val="18"/>
          <w14:ligatures w14:val="none"/>
        </w:rPr>
      </w:pPr>
      <w:r w:rsidRPr="000D1EAB">
        <w:rPr>
          <w:b/>
          <w:bCs/>
          <w:sz w:val="24"/>
          <w:szCs w:val="24"/>
          <w14:ligatures w14:val="none"/>
        </w:rPr>
        <w:t xml:space="preserve">If you are unable to keep your appointment it is important you let us know so we can offer the appointment to another patient </w:t>
      </w:r>
      <w:r>
        <w:rPr>
          <w:rFonts w:ascii="Arial Black" w:hAnsi="Arial Black"/>
          <w:color w:val="FFFFFF"/>
          <w:sz w:val="18"/>
          <w:szCs w:val="18"/>
          <w14:ligatures w14:val="none"/>
        </w:rPr>
        <w:t xml:space="preserve">are unable to p your appointment it is </w:t>
      </w:r>
    </w:p>
    <w:p w14:paraId="4D393AB8" w14:textId="77777777" w:rsidR="000D1EAB" w:rsidRDefault="000D1EAB" w:rsidP="000D1EAB">
      <w:pPr>
        <w:widowControl w:val="0"/>
        <w:jc w:val="center"/>
        <w:rPr>
          <w:rFonts w:ascii="Arial Black" w:hAnsi="Arial Black"/>
          <w:color w:val="FFFFFF"/>
          <w:sz w:val="18"/>
          <w:szCs w:val="18"/>
          <w14:ligatures w14:val="none"/>
        </w:rPr>
      </w:pPr>
      <w:r>
        <w:rPr>
          <w:rFonts w:ascii="Arial Black" w:hAnsi="Arial Black"/>
          <w:color w:val="FFFFFF"/>
          <w:sz w:val="18"/>
          <w:szCs w:val="18"/>
          <w14:ligatures w14:val="none"/>
        </w:rPr>
        <w:t>important you let us know.</w:t>
      </w:r>
    </w:p>
    <w:p w14:paraId="278E7279" w14:textId="77777777" w:rsidR="000D1EAB" w:rsidRPr="000D1EAB" w:rsidRDefault="000D1EAB" w:rsidP="000D1EAB">
      <w:pPr>
        <w:widowControl w:val="0"/>
        <w:rPr>
          <w:sz w:val="72"/>
          <w:szCs w:val="72"/>
        </w:rPr>
      </w:pPr>
      <w:r>
        <w:rPr>
          <w14:ligatures w14:val="none"/>
        </w:rPr>
        <w:t> </w:t>
      </w:r>
    </w:p>
    <w:sectPr w:rsidR="000D1EAB" w:rsidRPr="000D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B5"/>
    <w:multiLevelType w:val="hybridMultilevel"/>
    <w:tmpl w:val="C2B89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B"/>
    <w:rsid w:val="000D1EAB"/>
    <w:rsid w:val="00181266"/>
    <w:rsid w:val="001A26C9"/>
    <w:rsid w:val="001E7CF7"/>
    <w:rsid w:val="002E3072"/>
    <w:rsid w:val="00491038"/>
    <w:rsid w:val="004C6C85"/>
    <w:rsid w:val="00703370"/>
    <w:rsid w:val="008D5D68"/>
    <w:rsid w:val="00A80CE2"/>
    <w:rsid w:val="00B64EAB"/>
    <w:rsid w:val="00CA75CE"/>
    <w:rsid w:val="00E60D0E"/>
    <w:rsid w:val="00F038D8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6D4"/>
  <w15:chartTrackingRefBased/>
  <w15:docId w15:val="{D2CF7B81-D02A-43D1-88FB-FDA03BF3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A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BRADSHAW, Karen (MESNES VIEW SURGERY)</dc:creator>
  <cp:keywords/>
  <dc:description/>
  <cp:lastModifiedBy>BRADSHAW, Karen (MESNES VIEW SURGERY)</cp:lastModifiedBy>
  <cp:revision>5</cp:revision>
  <dcterms:created xsi:type="dcterms:W3CDTF">2025-12-04T13:29:00Z</dcterms:created>
  <dcterms:modified xsi:type="dcterms:W3CDTF">2025-12-18T08:07:00Z</dcterms:modified>
</cp:coreProperties>
</file>